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DABE" w14:textId="77777777" w:rsidR="00650FBE" w:rsidRDefault="00650FBE" w:rsidP="0065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PROGRAMMATION EPS 2020/2021</w:t>
      </w:r>
    </w:p>
    <w:p w14:paraId="2013962C" w14:textId="77777777" w:rsidR="00650FBE" w:rsidRDefault="00650FBE" w:rsidP="00650FB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326"/>
        <w:gridCol w:w="1918"/>
        <w:gridCol w:w="1918"/>
        <w:gridCol w:w="1918"/>
        <w:gridCol w:w="1918"/>
        <w:gridCol w:w="1918"/>
      </w:tblGrid>
      <w:tr w:rsidR="00650FBE" w14:paraId="16C526E3" w14:textId="77777777" w:rsidTr="00AD43BA">
        <w:tc>
          <w:tcPr>
            <w:tcW w:w="1326" w:type="dxa"/>
          </w:tcPr>
          <w:p w14:paraId="21FF30F3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6058F40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1</w:t>
            </w:r>
          </w:p>
        </w:tc>
        <w:tc>
          <w:tcPr>
            <w:tcW w:w="1918" w:type="dxa"/>
          </w:tcPr>
          <w:p w14:paraId="2E557433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2</w:t>
            </w:r>
          </w:p>
        </w:tc>
        <w:tc>
          <w:tcPr>
            <w:tcW w:w="1918" w:type="dxa"/>
          </w:tcPr>
          <w:p w14:paraId="1F579C39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3</w:t>
            </w:r>
          </w:p>
        </w:tc>
        <w:tc>
          <w:tcPr>
            <w:tcW w:w="1918" w:type="dxa"/>
          </w:tcPr>
          <w:p w14:paraId="7F110C6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4</w:t>
            </w:r>
          </w:p>
        </w:tc>
        <w:tc>
          <w:tcPr>
            <w:tcW w:w="1918" w:type="dxa"/>
          </w:tcPr>
          <w:p w14:paraId="4C1683A5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5</w:t>
            </w:r>
          </w:p>
        </w:tc>
      </w:tr>
      <w:tr w:rsidR="00650FBE" w14:paraId="2B88D5C3" w14:textId="77777777" w:rsidTr="00AD43BA">
        <w:tc>
          <w:tcPr>
            <w:tcW w:w="1326" w:type="dxa"/>
            <w:vAlign w:val="center"/>
          </w:tcPr>
          <w:p w14:paraId="2471930E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312E6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CAP</w:t>
            </w:r>
          </w:p>
          <w:p w14:paraId="34234997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APSA</w:t>
            </w:r>
          </w:p>
        </w:tc>
        <w:tc>
          <w:tcPr>
            <w:tcW w:w="1918" w:type="dxa"/>
            <w:vAlign w:val="center"/>
          </w:tcPr>
          <w:p w14:paraId="48CB06F6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Relais</w:t>
            </w:r>
          </w:p>
        </w:tc>
        <w:tc>
          <w:tcPr>
            <w:tcW w:w="1918" w:type="dxa"/>
            <w:vAlign w:val="center"/>
          </w:tcPr>
          <w:p w14:paraId="2FD6F4CB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6479D906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187ADBF" w14:textId="77777777" w:rsidR="00650FBE" w:rsidRPr="00197C5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Futsal</w:t>
            </w:r>
          </w:p>
          <w:p w14:paraId="3D2147D0" w14:textId="77777777" w:rsidR="00650FBE" w:rsidRPr="00197C5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Rugby</w:t>
            </w:r>
          </w:p>
          <w:p w14:paraId="40CCBEB8" w14:textId="77777777" w:rsidR="00650FBE" w:rsidRPr="00197C5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1918" w:type="dxa"/>
            <w:vAlign w:val="center"/>
          </w:tcPr>
          <w:p w14:paraId="09BD6F9D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  <w:p w14:paraId="436F9A8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0FBE" w14:paraId="498A35E5" w14:textId="77777777" w:rsidTr="00AD43BA">
        <w:tc>
          <w:tcPr>
            <w:tcW w:w="1326" w:type="dxa"/>
            <w:vAlign w:val="center"/>
          </w:tcPr>
          <w:p w14:paraId="3B7D58B5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Terminale CAP</w:t>
            </w:r>
          </w:p>
          <w:p w14:paraId="52C0DA70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4B88EDDA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Demi Fond</w:t>
            </w:r>
          </w:p>
        </w:tc>
        <w:tc>
          <w:tcPr>
            <w:tcW w:w="1918" w:type="dxa"/>
            <w:vAlign w:val="center"/>
          </w:tcPr>
          <w:p w14:paraId="5F19A500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Escalade</w:t>
            </w:r>
          </w:p>
        </w:tc>
        <w:tc>
          <w:tcPr>
            <w:tcW w:w="1918" w:type="dxa"/>
            <w:vAlign w:val="center"/>
          </w:tcPr>
          <w:p w14:paraId="75DBE4E9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FE9BEC6" w14:textId="6217080E" w:rsidR="00650FBE" w:rsidRPr="0020608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06087">
              <w:rPr>
                <w:rFonts w:ascii="Comic Sans MS" w:hAnsi="Comic Sans MS"/>
                <w:sz w:val="24"/>
                <w:szCs w:val="24"/>
                <w:lang w:val="en-GB"/>
              </w:rPr>
              <w:t>Badminton</w:t>
            </w:r>
          </w:p>
          <w:p w14:paraId="289CDCF3" w14:textId="036C65F5" w:rsidR="00206087" w:rsidRPr="00206087" w:rsidRDefault="00206087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06087">
              <w:rPr>
                <w:rFonts w:ascii="Comic Sans MS" w:hAnsi="Comic Sans MS"/>
                <w:sz w:val="24"/>
                <w:szCs w:val="24"/>
                <w:lang w:val="en-GB"/>
              </w:rPr>
              <w:t>Kick B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oxing</w:t>
            </w:r>
          </w:p>
          <w:p w14:paraId="15487CC9" w14:textId="77777777" w:rsidR="00650FBE" w:rsidRPr="0020608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06087">
              <w:rPr>
                <w:rFonts w:ascii="Comic Sans MS" w:hAnsi="Comic Sans MS"/>
                <w:sz w:val="24"/>
                <w:szCs w:val="24"/>
                <w:lang w:val="en-GB"/>
              </w:rPr>
              <w:t>Volley</w:t>
            </w:r>
          </w:p>
          <w:p w14:paraId="18E7F01B" w14:textId="77777777" w:rsidR="00650FBE" w:rsidRPr="00206087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206087">
              <w:rPr>
                <w:rFonts w:ascii="Comic Sans MS" w:hAnsi="Comic Sans MS"/>
                <w:sz w:val="24"/>
                <w:szCs w:val="24"/>
                <w:lang w:val="en-GB"/>
              </w:rPr>
              <w:t>Handball</w:t>
            </w:r>
          </w:p>
        </w:tc>
        <w:tc>
          <w:tcPr>
            <w:tcW w:w="1918" w:type="dxa"/>
            <w:vAlign w:val="center"/>
          </w:tcPr>
          <w:p w14:paraId="14F3016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</w:tc>
      </w:tr>
    </w:tbl>
    <w:p w14:paraId="71BCC268" w14:textId="77777777" w:rsidR="00041EF0" w:rsidRDefault="00041EF0"/>
    <w:sectPr w:rsidR="00041EF0" w:rsidSect="00650FB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BE"/>
    <w:rsid w:val="00041EF0"/>
    <w:rsid w:val="00206087"/>
    <w:rsid w:val="00650FBE"/>
    <w:rsid w:val="007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262"/>
  <w15:chartTrackingRefBased/>
  <w15:docId w15:val="{CB75D814-5B9F-4C3E-A76A-4A706BF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AUBERT</dc:creator>
  <cp:keywords/>
  <dc:description/>
  <cp:lastModifiedBy>Eric AUBERT</cp:lastModifiedBy>
  <cp:revision>3</cp:revision>
  <dcterms:created xsi:type="dcterms:W3CDTF">2020-05-29T06:12:00Z</dcterms:created>
  <dcterms:modified xsi:type="dcterms:W3CDTF">2020-05-29T06:26:00Z</dcterms:modified>
</cp:coreProperties>
</file>