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horzAnchor="margin" w:tblpYSpec="top"/>
        <w:tblW w:w="0" w:type="auto"/>
        <w:tblLook w:val="04A0" w:firstRow="1" w:lastRow="0" w:firstColumn="1" w:lastColumn="0" w:noHBand="0" w:noVBand="1"/>
      </w:tblPr>
      <w:tblGrid>
        <w:gridCol w:w="7230"/>
      </w:tblGrid>
      <w:tr w:rsidR="00BA443B" w:rsidTr="002E5D86">
        <w:tc>
          <w:tcPr>
            <w:tcW w:w="7230" w:type="dxa"/>
            <w:tcBorders>
              <w:bottom w:val="single" w:sz="4" w:space="0" w:color="auto"/>
            </w:tcBorders>
          </w:tcPr>
          <w:p w:rsidR="00BA443B" w:rsidRPr="00703277" w:rsidRDefault="00BA443B" w:rsidP="002E5D86">
            <w:pPr>
              <w:jc w:val="center"/>
              <w:rPr>
                <w:b/>
                <w:sz w:val="28"/>
                <w:szCs w:val="28"/>
              </w:rPr>
            </w:pPr>
            <w:r w:rsidRPr="00703277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-35741</wp:posOffset>
                  </wp:positionH>
                  <wp:positionV relativeFrom="paragraph">
                    <wp:posOffset>14424</wp:posOffset>
                  </wp:positionV>
                  <wp:extent cx="579664" cy="805542"/>
                  <wp:effectExtent l="19050" t="0" r="0" b="0"/>
                  <wp:wrapNone/>
                  <wp:docPr id="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64" cy="805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3277">
              <w:rPr>
                <w:b/>
                <w:sz w:val="28"/>
                <w:szCs w:val="28"/>
              </w:rPr>
              <w:t>Lycée Georges Leygues – Louis Couffignal</w:t>
            </w:r>
          </w:p>
          <w:p w:rsidR="00BA443B" w:rsidRPr="00703277" w:rsidRDefault="00BA443B" w:rsidP="002E5D86">
            <w:pPr>
              <w:jc w:val="center"/>
              <w:rPr>
                <w:b/>
                <w:caps/>
                <w:sz w:val="28"/>
                <w:szCs w:val="28"/>
              </w:rPr>
            </w:pPr>
            <w:r w:rsidRPr="00703277">
              <w:rPr>
                <w:b/>
                <w:caps/>
                <w:sz w:val="28"/>
                <w:szCs w:val="28"/>
              </w:rPr>
              <w:t>Association sportive Les Liserons</w:t>
            </w:r>
          </w:p>
          <w:p w:rsidR="00BA443B" w:rsidRDefault="00BA443B" w:rsidP="002E5D86">
            <w:pPr>
              <w:rPr>
                <w:caps/>
                <w:sz w:val="28"/>
                <w:szCs w:val="28"/>
              </w:rPr>
            </w:pPr>
          </w:p>
          <w:p w:rsidR="00BA443B" w:rsidRPr="008727B2" w:rsidRDefault="00BA443B" w:rsidP="002E5D86">
            <w:pPr>
              <w:ind w:right="193" w:firstLine="992"/>
              <w:jc w:val="both"/>
            </w:pPr>
            <w:r w:rsidRPr="008727B2">
              <w:rPr>
                <w:caps/>
              </w:rPr>
              <w:t>L'</w:t>
            </w:r>
            <w:r w:rsidRPr="008727B2">
              <w:t xml:space="preserve">Association sportive du lycée offre durant toute l'année une gamme d'activités ouvertes à tous : escalade, rugby, football, handball, basket, volley, </w:t>
            </w:r>
            <w:r w:rsidR="00D41FCB">
              <w:t xml:space="preserve">futsal, </w:t>
            </w:r>
            <w:r w:rsidRPr="008727B2">
              <w:t>athlétisme, musculation, badminton, tennis de table, activités de pleine nature (canoë-kayak, tir à l'arc, VTT, raid…).</w:t>
            </w:r>
          </w:p>
          <w:p w:rsidR="00BA443B" w:rsidRPr="00703277" w:rsidRDefault="00BA443B" w:rsidP="002E5D86">
            <w:pPr>
              <w:ind w:right="193"/>
              <w:jc w:val="both"/>
              <w:rPr>
                <w:sz w:val="16"/>
                <w:szCs w:val="16"/>
              </w:rPr>
            </w:pPr>
          </w:p>
          <w:p w:rsidR="00BA443B" w:rsidRPr="008727B2" w:rsidRDefault="00BA443B" w:rsidP="002E5D86">
            <w:pPr>
              <w:spacing w:after="0"/>
              <w:ind w:right="193" w:firstLine="708"/>
              <w:jc w:val="both"/>
              <w:rPr>
                <w:rFonts w:cstheme="minorHAnsi"/>
              </w:rPr>
            </w:pPr>
            <w:r w:rsidRPr="008727B2">
              <w:rPr>
                <w:rFonts w:cstheme="minorHAnsi"/>
              </w:rPr>
              <w:t>Les créneaux de pratique sont variés : le mercredi après-midi</w:t>
            </w:r>
            <w:r w:rsidR="00856C62">
              <w:rPr>
                <w:rFonts w:cstheme="minorHAnsi"/>
              </w:rPr>
              <w:t xml:space="preserve"> et</w:t>
            </w:r>
            <w:r w:rsidRPr="008727B2">
              <w:rPr>
                <w:rFonts w:cstheme="minorHAnsi"/>
              </w:rPr>
              <w:t xml:space="preserve"> durant la pause déjeuner</w:t>
            </w:r>
            <w:r w:rsidR="00856C62">
              <w:rPr>
                <w:rFonts w:cstheme="minorHAnsi"/>
              </w:rPr>
              <w:t xml:space="preserve"> </w:t>
            </w:r>
            <w:r w:rsidRPr="008727B2">
              <w:rPr>
                <w:rFonts w:cstheme="minorHAnsi"/>
              </w:rPr>
              <w:t>certains jours en semaine.</w:t>
            </w:r>
          </w:p>
          <w:p w:rsidR="00BA443B" w:rsidRPr="00703277" w:rsidRDefault="00BA443B" w:rsidP="002E5D86">
            <w:pPr>
              <w:spacing w:after="0"/>
              <w:ind w:right="193" w:firstLine="708"/>
              <w:jc w:val="both"/>
              <w:rPr>
                <w:rFonts w:cstheme="minorHAnsi"/>
                <w:sz w:val="16"/>
                <w:szCs w:val="16"/>
              </w:rPr>
            </w:pPr>
          </w:p>
          <w:p w:rsidR="00BA443B" w:rsidRPr="008727B2" w:rsidRDefault="00BA443B" w:rsidP="002E5D86">
            <w:pPr>
              <w:ind w:right="193" w:firstLine="566"/>
              <w:jc w:val="both"/>
            </w:pPr>
            <w:r w:rsidRPr="008727B2">
              <w:t>La cotisation vous offre la possibilité de pratiquer toutes les activités proposées à l'association sportive et à l'U.N.S.S.</w:t>
            </w:r>
          </w:p>
          <w:p w:rsidR="00BA443B" w:rsidRPr="00703277" w:rsidRDefault="00BA443B" w:rsidP="002E5D86">
            <w:pPr>
              <w:ind w:left="142" w:right="193"/>
              <w:rPr>
                <w:sz w:val="16"/>
                <w:szCs w:val="16"/>
              </w:rPr>
            </w:pPr>
          </w:p>
          <w:p w:rsidR="00BA443B" w:rsidRPr="00703277" w:rsidRDefault="00BA443B" w:rsidP="002E5D86">
            <w:pPr>
              <w:spacing w:after="0"/>
              <w:rPr>
                <w:rFonts w:cstheme="minorHAnsi"/>
                <w:b/>
              </w:rPr>
            </w:pPr>
            <w:r w:rsidRPr="00703277">
              <w:rPr>
                <w:rFonts w:cstheme="minorHAnsi"/>
                <w:b/>
              </w:rPr>
              <w:t>Pièces à fournir :</w:t>
            </w:r>
          </w:p>
          <w:p w:rsidR="00BA443B" w:rsidRPr="008727B2" w:rsidRDefault="00D41FCB" w:rsidP="002E5D86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64.25pt;margin-top:4.1pt;width:88.8pt;height:23.4pt;z-index:251657728;mso-width-relative:margin;mso-height-relative:margin" filled="f" stroked="f">
                  <v:textbox style="mso-next-textbox:#_x0000_s1043">
                    <w:txbxContent>
                      <w:p w:rsidR="00BA443B" w:rsidRDefault="00BA443B" w:rsidP="00BA443B">
                        <w:pPr>
                          <w:jc w:val="center"/>
                        </w:pPr>
                        <w:r>
                          <w:t>voir ci-contre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lang w:eastAsia="fr-FR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2" type="#_x0000_t86" style="position:absolute;left:0;text-align:left;margin-left:164.25pt;margin-top:7.1pt;width:7.15pt;height:16.8pt;z-index:251658752"/>
              </w:pict>
            </w:r>
            <w:r w:rsidR="00BA443B" w:rsidRPr="008727B2">
              <w:rPr>
                <w:rFonts w:cstheme="minorHAnsi"/>
              </w:rPr>
              <w:t>Autorisation parentale</w:t>
            </w:r>
          </w:p>
          <w:p w:rsidR="00BA443B" w:rsidRPr="008727B2" w:rsidRDefault="00BA443B" w:rsidP="002E5D86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spacing w:after="0"/>
              <w:rPr>
                <w:rFonts w:cstheme="minorHAnsi"/>
              </w:rPr>
            </w:pPr>
            <w:r w:rsidRPr="008727B2">
              <w:rPr>
                <w:rFonts w:cstheme="minorHAnsi"/>
              </w:rPr>
              <w:t>Engagement du sportif</w:t>
            </w:r>
          </w:p>
          <w:p w:rsidR="00BA443B" w:rsidRPr="00703277" w:rsidRDefault="00BA443B" w:rsidP="002E5D86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BA443B" w:rsidRPr="00703277" w:rsidRDefault="00BA443B" w:rsidP="002E5D86">
            <w:pPr>
              <w:rPr>
                <w:rFonts w:cstheme="minorHAnsi"/>
                <w:b/>
              </w:rPr>
            </w:pPr>
            <w:r w:rsidRPr="00703277">
              <w:rPr>
                <w:rFonts w:cstheme="minorHAnsi"/>
                <w:b/>
              </w:rPr>
              <w:t xml:space="preserve">Cotisation : </w:t>
            </w:r>
          </w:p>
          <w:p w:rsidR="00BA443B" w:rsidRPr="008727B2" w:rsidRDefault="00D41FCB" w:rsidP="002E5D86">
            <w:pPr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_x0000_s1039" style="position:absolute;margin-left:2.85pt;margin-top:2.9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H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k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"/>
              </w:pict>
            </w:r>
            <w:r w:rsidR="00BA443B" w:rsidRPr="008727B2">
              <w:rPr>
                <w:rFonts w:cstheme="minorHAnsi"/>
              </w:rPr>
              <w:t xml:space="preserve">       5 €      pour une pratique trimestrielle (révision Bac)</w:t>
            </w:r>
          </w:p>
          <w:p w:rsidR="00BA443B" w:rsidRPr="008727B2" w:rsidRDefault="00D41FCB" w:rsidP="002E5D86">
            <w:pPr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_x0000_s1040" style="position:absolute;margin-left:2.85pt;margin-top:3.25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H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k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"/>
              </w:pict>
            </w:r>
            <w:r w:rsidR="00BA443B" w:rsidRPr="008727B2">
              <w:rPr>
                <w:rFonts w:cstheme="minorHAnsi"/>
              </w:rPr>
              <w:t xml:space="preserve">      10 €   </w:t>
            </w:r>
            <w:r>
              <w:rPr>
                <w:rFonts w:cstheme="minorHAnsi"/>
              </w:rPr>
              <w:t xml:space="preserve"> </w:t>
            </w:r>
            <w:r w:rsidR="00BA443B" w:rsidRPr="008727B2">
              <w:rPr>
                <w:rFonts w:cstheme="minorHAnsi"/>
              </w:rPr>
              <w:t xml:space="preserve"> pour les</w:t>
            </w:r>
            <w:r>
              <w:rPr>
                <w:rFonts w:cstheme="minorHAnsi"/>
              </w:rPr>
              <w:t xml:space="preserve"> élèves de la voie professionnelle (1</w:t>
            </w:r>
            <w:r w:rsidRPr="00D41FCB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  <w:vertAlign w:val="superscript"/>
              </w:rPr>
              <w:t>s</w:t>
            </w:r>
            <w:r>
              <w:rPr>
                <w:rFonts w:cstheme="minorHAnsi"/>
              </w:rPr>
              <w:t xml:space="preserve"> et Terminales CAP ; 3</w:t>
            </w:r>
            <w:r w:rsidRPr="00D41FCB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Prépa-Métiers ; 2ndes, 1ères et Terminales Bac Pro) et 2ndes générales.</w:t>
            </w:r>
          </w:p>
          <w:p w:rsidR="00BA443B" w:rsidRPr="008727B2" w:rsidRDefault="00D41FCB" w:rsidP="002E5D86">
            <w:pPr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_x0000_s1041" style="position:absolute;margin-left:2.85pt;margin-top:4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H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k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"/>
              </w:pict>
            </w:r>
            <w:r w:rsidR="00BA443B" w:rsidRPr="008727B2">
              <w:rPr>
                <w:rFonts w:cstheme="minorHAnsi"/>
              </w:rPr>
              <w:t xml:space="preserve">      20 €    </w:t>
            </w:r>
            <w:r>
              <w:rPr>
                <w:rFonts w:cstheme="minorHAnsi"/>
              </w:rPr>
              <w:t xml:space="preserve">  </w:t>
            </w:r>
            <w:r w:rsidR="00BA443B" w:rsidRPr="008727B2">
              <w:rPr>
                <w:rFonts w:cstheme="minorHAnsi"/>
              </w:rPr>
              <w:t xml:space="preserve">pour les </w:t>
            </w:r>
            <w:r>
              <w:rPr>
                <w:rFonts w:cstheme="minorHAnsi"/>
              </w:rPr>
              <w:t>1ères et Terminales Générales et T</w:t>
            </w:r>
            <w:bookmarkStart w:id="0" w:name="_GoBack"/>
            <w:bookmarkEnd w:id="0"/>
            <w:r>
              <w:rPr>
                <w:rFonts w:cstheme="minorHAnsi"/>
              </w:rPr>
              <w:t>echnologiques</w:t>
            </w:r>
          </w:p>
          <w:p w:rsidR="00703277" w:rsidRPr="00703277" w:rsidRDefault="00703277" w:rsidP="002E5D86">
            <w:pPr>
              <w:rPr>
                <w:sz w:val="16"/>
                <w:szCs w:val="16"/>
              </w:rPr>
            </w:pPr>
          </w:p>
          <w:p w:rsidR="00BA443B" w:rsidRPr="00703277" w:rsidRDefault="00703277" w:rsidP="002E5D86">
            <w:r w:rsidRPr="00703277">
              <w:rPr>
                <w:b/>
              </w:rPr>
              <w:t xml:space="preserve">CERTIFICAT MEDICAL </w:t>
            </w:r>
            <w:r>
              <w:rPr>
                <w:b/>
              </w:rPr>
              <w:t>OBLIGATOIRE ou LICENCE SPORTIVE POUR L’ANNEE EN COURS</w:t>
            </w:r>
            <w:r w:rsidRPr="00703277">
              <w:t xml:space="preserve"> pour la pratique des sports suivants :</w:t>
            </w:r>
          </w:p>
          <w:p w:rsidR="00703277" w:rsidRPr="002A152A" w:rsidRDefault="00703277" w:rsidP="002E5D86">
            <w:pPr>
              <w:jc w:val="center"/>
              <w:rPr>
                <w:b/>
                <w:sz w:val="28"/>
                <w:szCs w:val="28"/>
              </w:rPr>
            </w:pPr>
            <w:r w:rsidRPr="002A152A">
              <w:rPr>
                <w:b/>
                <w:sz w:val="28"/>
                <w:szCs w:val="28"/>
              </w:rPr>
              <w:t xml:space="preserve">Rugby </w:t>
            </w:r>
            <w:r w:rsidR="002A152A">
              <w:rPr>
                <w:b/>
                <w:sz w:val="28"/>
                <w:szCs w:val="28"/>
              </w:rPr>
              <w:t>et</w:t>
            </w:r>
            <w:r w:rsidRPr="002A152A">
              <w:rPr>
                <w:b/>
                <w:sz w:val="28"/>
                <w:szCs w:val="28"/>
              </w:rPr>
              <w:t xml:space="preserve"> Boxe</w:t>
            </w:r>
          </w:p>
          <w:p w:rsidR="00703277" w:rsidRPr="00703277" w:rsidRDefault="00703277" w:rsidP="002E5D86">
            <w:pPr>
              <w:rPr>
                <w:sz w:val="16"/>
                <w:szCs w:val="16"/>
              </w:rPr>
            </w:pPr>
          </w:p>
          <w:p w:rsidR="00BA443B" w:rsidRPr="008727B2" w:rsidRDefault="00BA443B" w:rsidP="002E5D86">
            <w:pPr>
              <w:ind w:right="193"/>
            </w:pPr>
            <w:r w:rsidRPr="008727B2">
              <w:t>Vous pouvez vous acquitter de cette cotisation lors de votre inscription au lycée (espèces ou chèque à l'ordre de "l’Association Sportive les Liserons" ; notez le nom de l'élève au dos du chèque).</w:t>
            </w:r>
          </w:p>
          <w:p w:rsidR="00BA443B" w:rsidRPr="00703277" w:rsidRDefault="00BA443B" w:rsidP="002E5D86">
            <w:pPr>
              <w:jc w:val="center"/>
              <w:rPr>
                <w:sz w:val="16"/>
                <w:szCs w:val="16"/>
              </w:rPr>
            </w:pPr>
          </w:p>
        </w:tc>
      </w:tr>
      <w:tr w:rsidR="00703277" w:rsidTr="002E5D86">
        <w:trPr>
          <w:trHeight w:val="2255"/>
        </w:trPr>
        <w:tc>
          <w:tcPr>
            <w:tcW w:w="7230" w:type="dxa"/>
            <w:shd w:val="clear" w:color="auto" w:fill="EEECE1" w:themeFill="background2"/>
          </w:tcPr>
          <w:p w:rsidR="00703277" w:rsidRPr="00703277" w:rsidRDefault="00703277" w:rsidP="002E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03277">
              <w:rPr>
                <w:b/>
                <w:sz w:val="24"/>
                <w:szCs w:val="24"/>
                <w:u w:val="single"/>
              </w:rPr>
              <w:t>Cadre réservé à l’Association Sportive</w:t>
            </w:r>
          </w:p>
          <w:p w:rsidR="00703277" w:rsidRPr="00BA443B" w:rsidRDefault="00703277" w:rsidP="002E5D86">
            <w:pPr>
              <w:rPr>
                <w:sz w:val="16"/>
                <w:szCs w:val="16"/>
              </w:rPr>
            </w:pPr>
          </w:p>
          <w:p w:rsidR="00703277" w:rsidRPr="00E6069D" w:rsidRDefault="00703277" w:rsidP="002E5D86">
            <w:pPr>
              <w:rPr>
                <w:sz w:val="24"/>
                <w:szCs w:val="24"/>
              </w:rPr>
            </w:pPr>
            <w:r w:rsidRPr="00E6069D">
              <w:rPr>
                <w:sz w:val="24"/>
                <w:szCs w:val="24"/>
              </w:rPr>
              <w:t>Reçu :………</w:t>
            </w:r>
            <w:r>
              <w:rPr>
                <w:sz w:val="24"/>
                <w:szCs w:val="24"/>
              </w:rPr>
              <w:t>…</w:t>
            </w:r>
            <w:r w:rsidRPr="00E6069D">
              <w:rPr>
                <w:sz w:val="24"/>
                <w:szCs w:val="24"/>
              </w:rPr>
              <w:t xml:space="preserve">…€            Espèces  </w:t>
            </w:r>
            <w:r>
              <w:rPr>
                <w:sz w:val="24"/>
                <w:szCs w:val="24"/>
              </w:rPr>
              <w:t xml:space="preserve">  -  </w:t>
            </w:r>
            <w:r w:rsidRPr="00E6069D">
              <w:rPr>
                <w:sz w:val="24"/>
                <w:szCs w:val="24"/>
              </w:rPr>
              <w:t xml:space="preserve">  Chèque n°………………………………………</w:t>
            </w:r>
          </w:p>
          <w:p w:rsidR="00703277" w:rsidRDefault="00703277" w:rsidP="002E5D86">
            <w:pPr>
              <w:rPr>
                <w:sz w:val="16"/>
                <w:szCs w:val="16"/>
              </w:rPr>
            </w:pPr>
          </w:p>
          <w:p w:rsidR="00703277" w:rsidRPr="00E6069D" w:rsidRDefault="00703277" w:rsidP="002E5D86">
            <w:pPr>
              <w:rPr>
                <w:sz w:val="16"/>
                <w:szCs w:val="16"/>
              </w:rPr>
            </w:pPr>
          </w:p>
          <w:p w:rsidR="00703277" w:rsidRPr="00E6069D" w:rsidRDefault="00D41FCB" w:rsidP="002E5D86">
            <w:pPr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fr-FR"/>
              </w:rPr>
              <w:pict>
                <v:rect id="_x0000_s1072" style="position:absolute;margin-left:219.4pt;margin-top:2.55pt;width:11.45pt;height:11.35pt;z-index:251662848;visibility:visible" fillcolor="#eeece1 [3214]"/>
              </w:pict>
            </w:r>
            <w:r w:rsidR="00703277" w:rsidRPr="00E6069D">
              <w:rPr>
                <w:sz w:val="24"/>
                <w:szCs w:val="24"/>
              </w:rPr>
              <w:t xml:space="preserve">Certificat Médical </w:t>
            </w:r>
            <w:r w:rsidR="00703277">
              <w:rPr>
                <w:sz w:val="24"/>
                <w:szCs w:val="24"/>
              </w:rPr>
              <w:t>pour la Boxe ou le Rugby</w:t>
            </w:r>
          </w:p>
          <w:p w:rsidR="00703277" w:rsidRDefault="00703277" w:rsidP="002E5D86">
            <w:pPr>
              <w:rPr>
                <w:sz w:val="16"/>
                <w:szCs w:val="16"/>
              </w:rPr>
            </w:pPr>
          </w:p>
          <w:p w:rsidR="00703277" w:rsidRDefault="00703277" w:rsidP="002E5D86">
            <w:pPr>
              <w:rPr>
                <w:sz w:val="24"/>
                <w:szCs w:val="24"/>
              </w:rPr>
            </w:pPr>
            <w:r w:rsidRPr="00E6069D">
              <w:rPr>
                <w:sz w:val="24"/>
                <w:szCs w:val="24"/>
              </w:rPr>
              <w:t xml:space="preserve">n° licence : </w:t>
            </w:r>
            <w:r w:rsidRPr="00E6069D">
              <w:rPr>
                <w:sz w:val="32"/>
                <w:szCs w:val="32"/>
              </w:rPr>
              <w:t>04507</w:t>
            </w:r>
            <w:r w:rsidRPr="00E6069D">
              <w:rPr>
                <w:sz w:val="24"/>
                <w:szCs w:val="24"/>
              </w:rPr>
              <w:t xml:space="preserve">………………               </w:t>
            </w:r>
            <w:r>
              <w:rPr>
                <w:sz w:val="24"/>
                <w:szCs w:val="24"/>
              </w:rPr>
              <w:t xml:space="preserve">                Prof :</w:t>
            </w:r>
          </w:p>
          <w:p w:rsidR="002E5D86" w:rsidRPr="002E5D86" w:rsidRDefault="002E5D86" w:rsidP="002E5D86">
            <w:pPr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2" w:rightFromText="142" w:vertAnchor="page" w:horzAnchor="page" w:tblpX="8016" w:tblpY="425"/>
        <w:tblW w:w="0" w:type="auto"/>
        <w:tblLook w:val="04A0" w:firstRow="1" w:lastRow="0" w:firstColumn="1" w:lastColumn="0" w:noHBand="0" w:noVBand="1"/>
      </w:tblPr>
      <w:tblGrid>
        <w:gridCol w:w="8366"/>
      </w:tblGrid>
      <w:tr w:rsidR="008727B2" w:rsidTr="00521ADA">
        <w:trPr>
          <w:trHeight w:val="2628"/>
        </w:trPr>
        <w:tc>
          <w:tcPr>
            <w:tcW w:w="8366" w:type="dxa"/>
          </w:tcPr>
          <w:p w:rsidR="008727B2" w:rsidRPr="008A4E26" w:rsidRDefault="008727B2" w:rsidP="008727B2">
            <w:pPr>
              <w:rPr>
                <w:b/>
                <w:sz w:val="8"/>
                <w:szCs w:val="8"/>
                <w:u w:val="single"/>
              </w:rPr>
            </w:pPr>
          </w:p>
          <w:p w:rsidR="008727B2" w:rsidRPr="00BA443B" w:rsidRDefault="008727B2" w:rsidP="008727B2">
            <w:r w:rsidRPr="00BA443B">
              <w:rPr>
                <w:b/>
                <w:u w:val="single"/>
              </w:rPr>
              <w:t>NOM et Prénom de l’élève </w:t>
            </w:r>
            <w:r w:rsidRPr="00BA443B">
              <w:t>:</w:t>
            </w:r>
            <w:r>
              <w:t>……………………………………………………………….</w:t>
            </w:r>
            <w:r w:rsidRPr="00BA443B">
              <w:t>CLASSE :</w:t>
            </w:r>
            <w:r>
              <w:t>…………….</w:t>
            </w:r>
          </w:p>
          <w:p w:rsidR="008727B2" w:rsidRPr="00BA443B" w:rsidRDefault="008727B2" w:rsidP="008727B2">
            <w:pPr>
              <w:rPr>
                <w:sz w:val="16"/>
                <w:szCs w:val="16"/>
              </w:rPr>
            </w:pPr>
          </w:p>
          <w:p w:rsidR="008727B2" w:rsidRPr="00BA443B" w:rsidRDefault="008727B2" w:rsidP="008727B2">
            <w:r w:rsidRPr="00BA443B">
              <w:t xml:space="preserve">Date de naissance : ………………………………………                      </w:t>
            </w:r>
            <w:r w:rsidRPr="00BA443B">
              <w:rPr>
                <w:b/>
                <w:u w:val="single"/>
              </w:rPr>
              <w:t>Option EPS</w:t>
            </w:r>
            <w:r w:rsidRPr="00BA443B">
              <w:t xml:space="preserve"> :  </w:t>
            </w:r>
            <w:r w:rsidRPr="00BA443B">
              <w:rPr>
                <w:noProof/>
                <w:lang w:eastAsia="fr-FR"/>
              </w:rPr>
              <w:drawing>
                <wp:inline distT="0" distB="0" distL="0" distR="0">
                  <wp:extent cx="97155" cy="9715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3B">
              <w:rPr>
                <w:noProof/>
                <w:lang w:eastAsia="fr-FR"/>
              </w:rPr>
              <w:t xml:space="preserve"> </w:t>
            </w:r>
            <w:r w:rsidRPr="00BA443B">
              <w:t xml:space="preserve">oui    </w:t>
            </w:r>
            <w:r w:rsidRPr="00BA443B">
              <w:rPr>
                <w:noProof/>
                <w:lang w:eastAsia="fr-FR"/>
              </w:rPr>
              <w:drawing>
                <wp:inline distT="0" distB="0" distL="0" distR="0">
                  <wp:extent cx="99060" cy="99060"/>
                  <wp:effectExtent l="19050" t="0" r="0" b="0"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3B">
              <w:t xml:space="preserve">  non</w:t>
            </w:r>
          </w:p>
          <w:p w:rsidR="008727B2" w:rsidRPr="00BA443B" w:rsidRDefault="008727B2" w:rsidP="008727B2">
            <w:pPr>
              <w:rPr>
                <w:sz w:val="16"/>
                <w:szCs w:val="16"/>
              </w:rPr>
            </w:pPr>
          </w:p>
          <w:p w:rsidR="008727B2" w:rsidRPr="00BA443B" w:rsidRDefault="00D41FCB" w:rsidP="008727B2">
            <w:r>
              <w:rPr>
                <w:noProof/>
                <w:lang w:eastAsia="fr-FR"/>
              </w:rPr>
              <w:pict>
                <v:rect id="_x0000_s1058" style="position:absolute;margin-left:51.9pt;margin-top:4.15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H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k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"/>
              </w:pict>
            </w:r>
            <w:r>
              <w:rPr>
                <w:noProof/>
                <w:lang w:eastAsia="fr-FR"/>
              </w:rPr>
              <w:pict>
                <v:rect id="_x0000_s1059" style="position:absolute;margin-left:127.3pt;margin-top:4.1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9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e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"/>
              </w:pict>
            </w:r>
            <w:r>
              <w:rPr>
                <w:b/>
                <w:noProof/>
                <w:u w:val="single"/>
                <w:lang w:eastAsia="fr-FR"/>
              </w:rPr>
              <w:pict>
                <v:rect id="_x0000_s1063" style="position:absolute;margin-left:362.4pt;margin-top:4.1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"/>
              </w:pict>
            </w:r>
            <w:r>
              <w:rPr>
                <w:b/>
                <w:noProof/>
                <w:u w:val="single"/>
                <w:lang w:eastAsia="fr-FR"/>
              </w:rPr>
              <w:pict>
                <v:rect id="_x0000_s1062" style="position:absolute;margin-left:229.8pt;margin-top:4.1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"/>
              </w:pict>
            </w:r>
            <w:r w:rsidR="008727B2" w:rsidRPr="00BA443B">
              <w:t>Régime :          Interne</w:t>
            </w:r>
            <w:r w:rsidR="008727B2" w:rsidRPr="00BA443B">
              <w:tab/>
              <w:t xml:space="preserve">             Externe    </w:t>
            </w:r>
            <w:r w:rsidR="008727B2" w:rsidRPr="00BA443B">
              <w:tab/>
              <w:t xml:space="preserve">           DP4 sans le mercredi                DP5</w:t>
            </w:r>
          </w:p>
          <w:p w:rsidR="008727B2" w:rsidRPr="00BA443B" w:rsidRDefault="008727B2" w:rsidP="008727B2">
            <w:pPr>
              <w:rPr>
                <w:sz w:val="16"/>
                <w:szCs w:val="16"/>
              </w:rPr>
            </w:pPr>
          </w:p>
          <w:p w:rsidR="008727B2" w:rsidRPr="00BA443B" w:rsidRDefault="008727B2" w:rsidP="008727B2">
            <w:r w:rsidRPr="00BA443B">
              <w:t>Adresse :…………………………………………………………………………………………………………………...</w:t>
            </w:r>
          </w:p>
          <w:p w:rsidR="008727B2" w:rsidRPr="00BA443B" w:rsidRDefault="008727B2" w:rsidP="008727B2">
            <w:pPr>
              <w:rPr>
                <w:sz w:val="16"/>
                <w:szCs w:val="16"/>
              </w:rPr>
            </w:pPr>
          </w:p>
          <w:p w:rsidR="005B0B71" w:rsidRDefault="008727B2" w:rsidP="005B0B71">
            <w:r w:rsidRPr="00BA443B">
              <w:t>…………………………………………………………………………………………………………………………………..</w:t>
            </w:r>
          </w:p>
          <w:p w:rsidR="005B0B71" w:rsidRPr="005B0B71" w:rsidRDefault="005B0B71" w:rsidP="005B0B71">
            <w:pPr>
              <w:rPr>
                <w:sz w:val="16"/>
                <w:szCs w:val="16"/>
              </w:rPr>
            </w:pPr>
          </w:p>
          <w:p w:rsidR="008727B2" w:rsidRPr="005B0B71" w:rsidRDefault="008727B2" w:rsidP="005B0B71">
            <w:r w:rsidRPr="00BA443B">
              <w:t>N° de téléphone :………………………………………. Mail :…………………………………………………….</w:t>
            </w:r>
          </w:p>
        </w:tc>
      </w:tr>
      <w:tr w:rsidR="008727B2" w:rsidTr="00521ADA">
        <w:trPr>
          <w:trHeight w:val="3111"/>
        </w:trPr>
        <w:tc>
          <w:tcPr>
            <w:tcW w:w="8366" w:type="dxa"/>
          </w:tcPr>
          <w:p w:rsidR="008727B2" w:rsidRPr="008A4E26" w:rsidRDefault="008727B2" w:rsidP="008727B2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27B2" w:rsidRPr="008A4E26" w:rsidRDefault="008727B2" w:rsidP="008727B2">
            <w:pPr>
              <w:jc w:val="center"/>
              <w:rPr>
                <w:b/>
                <w:u w:val="single"/>
              </w:rPr>
            </w:pPr>
            <w:r w:rsidRPr="008A4E26">
              <w:rPr>
                <w:b/>
                <w:u w:val="single"/>
              </w:rPr>
              <w:t>ENGAGEMENT DU SPORTIF</w:t>
            </w:r>
          </w:p>
          <w:p w:rsidR="008727B2" w:rsidRPr="008A4E26" w:rsidRDefault="008727B2" w:rsidP="008727B2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727B2" w:rsidRPr="00521ADA" w:rsidRDefault="008727B2" w:rsidP="008727B2">
            <w:pPr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521ADA">
              <w:rPr>
                <w:b/>
                <w:caps/>
                <w:sz w:val="18"/>
                <w:szCs w:val="18"/>
              </w:rPr>
              <w:t>En m'inscrivant à l'association sportive et en prenant une licence U.N.S.S.</w:t>
            </w:r>
            <w:r w:rsidR="00521ADA" w:rsidRPr="00521ADA">
              <w:rPr>
                <w:b/>
                <w:caps/>
                <w:sz w:val="18"/>
                <w:szCs w:val="18"/>
              </w:rPr>
              <w:t xml:space="preserve">, </w:t>
            </w:r>
            <w:r w:rsidRPr="00521ADA">
              <w:rPr>
                <w:b/>
                <w:caps/>
                <w:sz w:val="18"/>
                <w:szCs w:val="18"/>
              </w:rPr>
              <w:t>Je m'engage à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Jouer loyalement, sans violence et rester maitre de moi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Respecter l’arbitre, le juge en acceptant toutes ses décisions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Respecter les installations et les transports mis à ma disposition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Respecter mes adversaires en restant modeste, honnête, beau joueur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Respecter mes partenaires en tenant mes engagements de début d’année</w:t>
            </w:r>
          </w:p>
          <w:p w:rsidR="008727B2" w:rsidRPr="00521ADA" w:rsidRDefault="008727B2" w:rsidP="008727B2">
            <w:pPr>
              <w:pStyle w:val="Paragraphedeliste"/>
              <w:widowControl/>
              <w:numPr>
                <w:ilvl w:val="0"/>
                <w:numId w:val="15"/>
              </w:numPr>
              <w:autoSpaceDE/>
              <w:autoSpaceDN/>
              <w:spacing w:after="0"/>
              <w:rPr>
                <w:lang w:val="fr-FR"/>
              </w:rPr>
            </w:pPr>
            <w:r w:rsidRPr="00521ADA">
              <w:rPr>
                <w:lang w:val="fr-FR"/>
              </w:rPr>
              <w:t>Respecter ce contrat et à représenter le mieux possible, ma classe, mon équipe, mon établissement, ma ville lors de toutes les manifestations sportives</w:t>
            </w:r>
          </w:p>
          <w:p w:rsidR="008727B2" w:rsidRPr="00BA443B" w:rsidRDefault="008727B2" w:rsidP="008727B2">
            <w:pPr>
              <w:ind w:left="360"/>
              <w:rPr>
                <w:sz w:val="16"/>
                <w:szCs w:val="16"/>
              </w:rPr>
            </w:pPr>
          </w:p>
          <w:p w:rsidR="008727B2" w:rsidRPr="008A4E26" w:rsidRDefault="008727B2" w:rsidP="008727B2">
            <w:pPr>
              <w:rPr>
                <w:b/>
              </w:rPr>
            </w:pPr>
            <w:r w:rsidRPr="00BA443B">
              <w:rPr>
                <w:b/>
              </w:rPr>
              <w:t>"Lu et approuvé"       Signature du sportif :                                         Le :</w:t>
            </w:r>
          </w:p>
        </w:tc>
      </w:tr>
      <w:tr w:rsidR="008727B2" w:rsidTr="00521ADA">
        <w:trPr>
          <w:trHeight w:val="4817"/>
        </w:trPr>
        <w:tc>
          <w:tcPr>
            <w:tcW w:w="8366" w:type="dxa"/>
          </w:tcPr>
          <w:p w:rsidR="008727B2" w:rsidRPr="008A4E26" w:rsidRDefault="008727B2" w:rsidP="008727B2">
            <w:pPr>
              <w:rPr>
                <w:sz w:val="8"/>
                <w:szCs w:val="8"/>
              </w:rPr>
            </w:pPr>
          </w:p>
          <w:p w:rsidR="008727B2" w:rsidRPr="00B16F4D" w:rsidRDefault="008727B2" w:rsidP="008727B2">
            <w:pPr>
              <w:jc w:val="center"/>
              <w:rPr>
                <w:b/>
                <w:u w:val="single"/>
              </w:rPr>
            </w:pPr>
            <w:r w:rsidRPr="00B16F4D">
              <w:rPr>
                <w:b/>
                <w:u w:val="single"/>
              </w:rPr>
              <w:t>AUTORISATION PARENTALE</w:t>
            </w:r>
          </w:p>
          <w:p w:rsidR="008727B2" w:rsidRPr="008A4E26" w:rsidRDefault="008727B2" w:rsidP="008727B2">
            <w:pPr>
              <w:jc w:val="center"/>
              <w:rPr>
                <w:sz w:val="8"/>
                <w:szCs w:val="8"/>
                <w:u w:val="single"/>
              </w:rPr>
            </w:pPr>
          </w:p>
          <w:p w:rsidR="008727B2" w:rsidRPr="000F4DB7" w:rsidRDefault="008727B2" w:rsidP="008727B2">
            <w:r w:rsidRPr="000F4DB7">
              <w:t>Je soussigné</w:t>
            </w:r>
            <w:r>
              <w:t>(</w:t>
            </w:r>
            <w:r w:rsidRPr="000F4DB7">
              <w:t>e</w:t>
            </w:r>
            <w:r>
              <w:t>)</w:t>
            </w:r>
            <w:r w:rsidRPr="000F4DB7">
              <w:t>, Madame, Monsieur (Nom et Prénom)</w:t>
            </w:r>
            <w:r w:rsidR="002E5D86">
              <w:t>……………………………………………</w:t>
            </w:r>
          </w:p>
          <w:p w:rsidR="008727B2" w:rsidRPr="000F4DB7" w:rsidRDefault="008727B2" w:rsidP="008727B2">
            <w:r w:rsidRPr="000F4DB7">
              <w:t xml:space="preserve">Autorise mon enfant (Nom et Prénom) </w:t>
            </w:r>
            <w:r w:rsidR="002E5D86">
              <w:t>……………………………………………………………………</w:t>
            </w:r>
          </w:p>
          <w:p w:rsidR="008727B2" w:rsidRPr="000F4DB7" w:rsidRDefault="008727B2" w:rsidP="008727B2">
            <w:r w:rsidRPr="000F4DB7">
              <w:t>à participer aux activités de l’Association Sportive de son établissement</w:t>
            </w:r>
          </w:p>
          <w:p w:rsidR="008727B2" w:rsidRPr="000F4DB7" w:rsidRDefault="008727B2" w:rsidP="008727B2">
            <w:r w:rsidRPr="000F4DB7">
              <w:t>Autorise le professeur responsable ou l’accompagnateur, à prendre, en cas d’accident, toute mesure dictée par l’urgence.</w:t>
            </w:r>
          </w:p>
          <w:p w:rsidR="008727B2" w:rsidRPr="00BA443B" w:rsidRDefault="008727B2" w:rsidP="008727B2">
            <w:pPr>
              <w:rPr>
                <w:sz w:val="16"/>
                <w:szCs w:val="16"/>
              </w:rPr>
            </w:pPr>
          </w:p>
          <w:p w:rsidR="008727B2" w:rsidRDefault="008727B2" w:rsidP="008727B2">
            <w:r w:rsidRPr="000F4DB7">
              <w:t>COMPAGNIE D’ASSURANCE</w:t>
            </w:r>
            <w:r w:rsidR="002A152A">
              <w:t> : ……………………………………………..</w:t>
            </w:r>
          </w:p>
          <w:p w:rsidR="002E5D86" w:rsidRPr="002E5D86" w:rsidRDefault="002E5D86" w:rsidP="008727B2">
            <w:pPr>
              <w:rPr>
                <w:sz w:val="16"/>
                <w:szCs w:val="16"/>
              </w:rPr>
            </w:pPr>
          </w:p>
          <w:p w:rsidR="008727B2" w:rsidRDefault="008727B2" w:rsidP="008727B2">
            <w:r w:rsidRPr="000F4DB7">
              <w:t xml:space="preserve">Téléphone – </w:t>
            </w:r>
            <w:r w:rsidR="002A152A">
              <w:t>T</w:t>
            </w:r>
            <w:r w:rsidRPr="000F4DB7">
              <w:t xml:space="preserve">ravail : </w:t>
            </w:r>
            <w:r w:rsidR="002A152A">
              <w:t>…………………………………..</w:t>
            </w:r>
            <w:r>
              <w:tab/>
            </w:r>
            <w:r w:rsidRPr="000F4DB7">
              <w:t>Domicile :</w:t>
            </w:r>
            <w:r w:rsidR="002A152A">
              <w:t>…………………………………………….</w:t>
            </w:r>
          </w:p>
          <w:p w:rsidR="008727B2" w:rsidRPr="00521ADA" w:rsidRDefault="008727B2" w:rsidP="008727B2">
            <w:pPr>
              <w:spacing w:line="276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:rsidR="008727B2" w:rsidRDefault="008727B2" w:rsidP="008727B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4FAE">
              <w:rPr>
                <w:rFonts w:ascii="Arial" w:hAnsi="Arial" w:cs="Arial"/>
                <w:b/>
                <w:i/>
                <w:sz w:val="20"/>
                <w:szCs w:val="20"/>
              </w:rPr>
              <w:t>J’ai pris connai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ssance des garanties proposées </w:t>
            </w:r>
            <w:r w:rsidRPr="00874FAE">
              <w:rPr>
                <w:rFonts w:ascii="Arial" w:hAnsi="Arial" w:cs="Arial"/>
                <w:b/>
                <w:i/>
                <w:sz w:val="20"/>
                <w:szCs w:val="20"/>
              </w:rPr>
              <w:t>par l’assureur de l’association sportive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(MAIF)</w:t>
            </w:r>
            <w:r w:rsidRPr="00874F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pour la couverture des dommages corporels de mon enfant dans le cadre des activités de l’AS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521ADA" w:rsidRPr="00521ADA" w:rsidRDefault="00521ADA" w:rsidP="008727B2">
            <w:pPr>
              <w:spacing w:line="276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:rsidR="00521ADA" w:rsidRPr="00521ADA" w:rsidRDefault="00521ADA" w:rsidP="008727B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1ADA">
              <w:rPr>
                <w:rFonts w:ascii="Calibri" w:hAnsi="Calibri" w:cs="Calibri"/>
                <w:sz w:val="20"/>
                <w:szCs w:val="20"/>
              </w:rPr>
              <w:t xml:space="preserve">J’autorise la publication de photos de mon enfant (affichage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521ADA">
              <w:rPr>
                <w:rFonts w:ascii="Calibri" w:hAnsi="Calibri" w:cs="Calibri"/>
                <w:sz w:val="20"/>
                <w:szCs w:val="20"/>
              </w:rPr>
              <w:t>ycée, site internet, presse) en vue de promouvoir et mettre en valeur l’AS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727B2" w:rsidRPr="002E5D86" w:rsidRDefault="008727B2" w:rsidP="008727B2">
            <w:pPr>
              <w:rPr>
                <w:sz w:val="16"/>
                <w:szCs w:val="16"/>
              </w:rPr>
            </w:pPr>
          </w:p>
          <w:p w:rsidR="008727B2" w:rsidRPr="002E5D86" w:rsidRDefault="008727B2" w:rsidP="002E5D86">
            <w:pPr>
              <w:rPr>
                <w:szCs w:val="24"/>
              </w:rPr>
            </w:pPr>
            <w:r w:rsidRPr="00AD45EA">
              <w:rPr>
                <w:szCs w:val="24"/>
              </w:rPr>
              <w:t xml:space="preserve">Fait à </w:t>
            </w:r>
            <w:r w:rsidRPr="00AD45EA">
              <w:rPr>
                <w:szCs w:val="24"/>
              </w:rPr>
              <w:tab/>
            </w:r>
            <w:r w:rsidR="002A152A">
              <w:rPr>
                <w:szCs w:val="24"/>
              </w:rPr>
              <w:t>……………………..</w:t>
            </w:r>
            <w:r w:rsidR="002A152A">
              <w:rPr>
                <w:szCs w:val="24"/>
              </w:rPr>
              <w:tab/>
              <w:t>Le ………………………………</w:t>
            </w:r>
            <w:r w:rsidRPr="00AD45EA">
              <w:rPr>
                <w:szCs w:val="24"/>
              </w:rPr>
              <w:tab/>
              <w:t>SIGNATURE</w:t>
            </w:r>
            <w:r w:rsidRPr="00AD45EA">
              <w:rPr>
                <w:szCs w:val="24"/>
              </w:rPr>
              <w:tab/>
            </w:r>
            <w:r w:rsidRPr="00AD45EA">
              <w:rPr>
                <w:szCs w:val="24"/>
              </w:rPr>
              <w:tab/>
            </w:r>
          </w:p>
        </w:tc>
      </w:tr>
    </w:tbl>
    <w:p w:rsidR="0099551D" w:rsidRDefault="0099551D" w:rsidP="00521ADA">
      <w:pPr>
        <w:rPr>
          <w:sz w:val="28"/>
          <w:szCs w:val="28"/>
        </w:rPr>
      </w:pPr>
    </w:p>
    <w:sectPr w:rsidR="0099551D" w:rsidSect="0099551D">
      <w:pgSz w:w="16838" w:h="11906" w:orient="landscape"/>
      <w:pgMar w:top="426" w:right="1417" w:bottom="568" w:left="709" w:header="708" w:footer="708" w:gutter="0"/>
      <w:cols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E38"/>
    <w:multiLevelType w:val="hybridMultilevel"/>
    <w:tmpl w:val="618CD2FA"/>
    <w:lvl w:ilvl="0" w:tplc="AB6CB7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0B2"/>
    <w:multiLevelType w:val="hybridMultilevel"/>
    <w:tmpl w:val="AC6E7BDE"/>
    <w:lvl w:ilvl="0" w:tplc="82D45F0C">
      <w:start w:val="1"/>
      <w:numFmt w:val="lowerLetter"/>
      <w:pStyle w:val="Titre2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945199"/>
    <w:multiLevelType w:val="hybridMultilevel"/>
    <w:tmpl w:val="43183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76C9"/>
    <w:multiLevelType w:val="hybridMultilevel"/>
    <w:tmpl w:val="B34CFDD6"/>
    <w:lvl w:ilvl="0" w:tplc="AA68E54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74CB2"/>
    <w:multiLevelType w:val="hybridMultilevel"/>
    <w:tmpl w:val="A93AA90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FD6E40"/>
    <w:multiLevelType w:val="multilevel"/>
    <w:tmpl w:val="2D8A5730"/>
    <w:lvl w:ilvl="0">
      <w:start w:val="1"/>
      <w:numFmt w:val="decimal"/>
      <w:pStyle w:val="Titre1"/>
      <w:lvlText w:val="%1-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pStyle w:val="Titre3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1D"/>
    <w:rsid w:val="00067069"/>
    <w:rsid w:val="00193139"/>
    <w:rsid w:val="001D5294"/>
    <w:rsid w:val="001F6FAC"/>
    <w:rsid w:val="002A152A"/>
    <w:rsid w:val="002E5D86"/>
    <w:rsid w:val="00521ADA"/>
    <w:rsid w:val="005B0B71"/>
    <w:rsid w:val="00606FF1"/>
    <w:rsid w:val="00703277"/>
    <w:rsid w:val="0081763A"/>
    <w:rsid w:val="00856C62"/>
    <w:rsid w:val="008727B2"/>
    <w:rsid w:val="008A4E26"/>
    <w:rsid w:val="00965ED7"/>
    <w:rsid w:val="0099551D"/>
    <w:rsid w:val="00A65D75"/>
    <w:rsid w:val="00BA443B"/>
    <w:rsid w:val="00C2742D"/>
    <w:rsid w:val="00D41FCB"/>
    <w:rsid w:val="00E1178B"/>
    <w:rsid w:val="00E7661C"/>
    <w:rsid w:val="00EA5368"/>
    <w:rsid w:val="00F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6A72803"/>
  <w15:docId w15:val="{DD8EB1BB-3E24-4963-BE83-A07E922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1D"/>
    <w:pPr>
      <w:spacing w:after="20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6FF1"/>
    <w:pPr>
      <w:keepNext/>
      <w:numPr>
        <w:numId w:val="12"/>
      </w:numPr>
      <w:spacing w:before="240" w:after="60"/>
      <w:outlineLvl w:val="0"/>
    </w:pPr>
    <w:rPr>
      <w:rFonts w:eastAsiaTheme="majorEastAsia" w:cs="Arial"/>
      <w:b/>
      <w:bCs/>
      <w:kern w:val="32"/>
      <w:sz w:val="28"/>
      <w:szCs w:val="28"/>
      <w:u w:val="thick"/>
    </w:rPr>
  </w:style>
  <w:style w:type="paragraph" w:styleId="Titre2">
    <w:name w:val="heading 2"/>
    <w:basedOn w:val="Normal"/>
    <w:next w:val="Normal"/>
    <w:link w:val="Titre2Car"/>
    <w:autoRedefine/>
    <w:qFormat/>
    <w:rsid w:val="00606FF1"/>
    <w:pPr>
      <w:keepNext/>
      <w:numPr>
        <w:numId w:val="10"/>
      </w:numPr>
      <w:spacing w:before="120" w:after="100"/>
      <w:outlineLvl w:val="1"/>
    </w:pPr>
    <w:rPr>
      <w:rFonts w:ascii="Arial" w:eastAsiaTheme="majorEastAsia" w:hAnsi="Arial" w:cs="Arial"/>
      <w:b/>
      <w:bCs/>
      <w:iC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606FF1"/>
    <w:pPr>
      <w:keepNext/>
      <w:numPr>
        <w:ilvl w:val="2"/>
        <w:numId w:val="12"/>
      </w:numPr>
      <w:spacing w:before="240" w:after="60"/>
      <w:outlineLvl w:val="2"/>
    </w:pPr>
    <w:rPr>
      <w:rFonts w:eastAsiaTheme="majorEastAsia" w:cs="Arial"/>
      <w:bCs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606FF1"/>
    <w:pPr>
      <w:keepNext/>
      <w:numPr>
        <w:ilvl w:val="3"/>
        <w:numId w:val="12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6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F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2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2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2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6FF1"/>
    <w:rPr>
      <w:rFonts w:ascii="Comic Sans MS" w:eastAsiaTheme="majorEastAsia" w:hAnsi="Comic Sans MS" w:cs="Arial"/>
      <w:b/>
      <w:bCs/>
      <w:kern w:val="32"/>
      <w:sz w:val="28"/>
      <w:szCs w:val="28"/>
      <w:u w:val="thick"/>
      <w:lang w:eastAsia="en-US"/>
    </w:rPr>
  </w:style>
  <w:style w:type="character" w:customStyle="1" w:styleId="Titre2Car">
    <w:name w:val="Titre 2 Car"/>
    <w:basedOn w:val="Policepardfaut"/>
    <w:link w:val="Titre2"/>
    <w:rsid w:val="00606FF1"/>
    <w:rPr>
      <w:rFonts w:ascii="Arial" w:eastAsiaTheme="majorEastAsia" w:hAnsi="Arial" w:cs="Arial"/>
      <w:b/>
      <w:bCs/>
      <w:iCs/>
      <w:sz w:val="28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1D5294"/>
    <w:rPr>
      <w:rFonts w:ascii="Comic Sans MS" w:eastAsiaTheme="majorEastAsia" w:hAnsi="Comic Sans MS" w:cs="Arial"/>
      <w:bCs/>
      <w:szCs w:val="26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1D5294"/>
    <w:rPr>
      <w:rFonts w:ascii="Comic Sans MS" w:eastAsiaTheme="majorEastAsia" w:hAnsi="Comic Sans MS" w:cstheme="majorBidi"/>
      <w:b/>
      <w:bCs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606FF1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06F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D529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1D529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1D529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D5294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06FF1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06FF1"/>
    <w:rPr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D5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606FF1"/>
    <w:rPr>
      <w:b/>
      <w:bCs/>
    </w:rPr>
  </w:style>
  <w:style w:type="character" w:styleId="Accentuation">
    <w:name w:val="Emphasis"/>
    <w:basedOn w:val="Policepardfaut"/>
    <w:uiPriority w:val="20"/>
    <w:qFormat/>
    <w:rsid w:val="00606FF1"/>
    <w:rPr>
      <w:i/>
      <w:iCs/>
    </w:rPr>
  </w:style>
  <w:style w:type="paragraph" w:styleId="Sansinterligne">
    <w:name w:val="No Spacing"/>
    <w:basedOn w:val="Normal"/>
    <w:uiPriority w:val="1"/>
    <w:qFormat/>
    <w:rsid w:val="001D5294"/>
  </w:style>
  <w:style w:type="paragraph" w:styleId="Paragraphedeliste">
    <w:name w:val="List Paragraph"/>
    <w:basedOn w:val="Normal"/>
    <w:uiPriority w:val="34"/>
    <w:qFormat/>
    <w:rsid w:val="00606FF1"/>
    <w:pPr>
      <w:widowControl w:val="0"/>
      <w:autoSpaceDE w:val="0"/>
      <w:autoSpaceDN w:val="0"/>
      <w:ind w:left="858" w:hanging="360"/>
    </w:pPr>
    <w:rPr>
      <w:rFonts w:ascii="Times New Roman" w:hAnsi="Times New Roman"/>
      <w:sz w:val="22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D52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D5294"/>
    <w:rPr>
      <w:rFonts w:ascii="Comic Sans MS" w:hAnsi="Comic Sans MS"/>
      <w:i/>
      <w:iCs/>
      <w:color w:val="000000" w:themeColor="text1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294"/>
    <w:rPr>
      <w:rFonts w:ascii="Comic Sans MS" w:hAnsi="Comic Sans MS"/>
      <w:b/>
      <w:bCs/>
      <w:i/>
      <w:iCs/>
      <w:color w:val="4F81BD" w:themeColor="accent1"/>
      <w:szCs w:val="24"/>
      <w:lang w:eastAsia="en-US"/>
    </w:rPr>
  </w:style>
  <w:style w:type="character" w:styleId="Accentuationlgre">
    <w:name w:val="Subtle Emphasis"/>
    <w:uiPriority w:val="19"/>
    <w:qFormat/>
    <w:rsid w:val="001D5294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1D5294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1D5294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1D529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1D529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294"/>
    <w:pPr>
      <w:keepLines/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u w:val="none"/>
    </w:rPr>
  </w:style>
  <w:style w:type="paragraph" w:customStyle="1" w:styleId="TableParagraph">
    <w:name w:val="Table Paragraph"/>
    <w:basedOn w:val="Normal"/>
    <w:uiPriority w:val="1"/>
    <w:qFormat/>
    <w:rsid w:val="00606FF1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paragraph" w:customStyle="1" w:styleId="Titre51">
    <w:name w:val="Titre 51"/>
    <w:basedOn w:val="Normal"/>
    <w:uiPriority w:val="1"/>
    <w:rsid w:val="001D5294"/>
    <w:pPr>
      <w:widowControl w:val="0"/>
      <w:autoSpaceDE w:val="0"/>
      <w:autoSpaceDN w:val="0"/>
      <w:ind w:left="310"/>
      <w:outlineLvl w:val="5"/>
    </w:pPr>
    <w:rPr>
      <w:rFonts w:ascii="Times New Roman" w:hAnsi="Times New Roman"/>
      <w:b/>
      <w:bCs/>
      <w:szCs w:val="20"/>
    </w:rPr>
  </w:style>
  <w:style w:type="paragraph" w:customStyle="1" w:styleId="Titre21">
    <w:name w:val="Titre 21"/>
    <w:basedOn w:val="Normal"/>
    <w:uiPriority w:val="1"/>
    <w:qFormat/>
    <w:rsid w:val="00606FF1"/>
    <w:pPr>
      <w:widowControl w:val="0"/>
      <w:autoSpaceDE w:val="0"/>
      <w:autoSpaceDN w:val="0"/>
      <w:ind w:left="517" w:hanging="117"/>
      <w:outlineLvl w:val="2"/>
    </w:pPr>
    <w:rPr>
      <w:rFonts w:ascii="Calibri" w:eastAsia="Calibri" w:hAnsi="Calibri" w:cs="Calibri"/>
      <w:b/>
      <w:bCs/>
      <w:sz w:val="22"/>
      <w:lang w:val="en-US"/>
    </w:rPr>
  </w:style>
  <w:style w:type="paragraph" w:customStyle="1" w:styleId="Style1">
    <w:name w:val="Style1"/>
    <w:basedOn w:val="Normal"/>
    <w:rsid w:val="001D5294"/>
  </w:style>
  <w:style w:type="paragraph" w:customStyle="1" w:styleId="Titre11">
    <w:name w:val="Titre 11"/>
    <w:basedOn w:val="Normal"/>
    <w:uiPriority w:val="1"/>
    <w:qFormat/>
    <w:rsid w:val="00606FF1"/>
    <w:pPr>
      <w:widowControl w:val="0"/>
      <w:autoSpaceDE w:val="0"/>
      <w:autoSpaceDN w:val="0"/>
      <w:ind w:left="517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995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Aubert</dc:creator>
  <cp:lastModifiedBy>Eric AUBERT</cp:lastModifiedBy>
  <cp:revision>6</cp:revision>
  <dcterms:created xsi:type="dcterms:W3CDTF">2018-12-21T07:38:00Z</dcterms:created>
  <dcterms:modified xsi:type="dcterms:W3CDTF">2019-07-07T07:10:00Z</dcterms:modified>
</cp:coreProperties>
</file>